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F56A8" w:rsidRDefault="00816EC9">
      <w:r>
        <w:t>OUTPUT:</w:t>
      </w:r>
    </w:p>
    <w:p w:rsidR="00816EC9" w:rsidRDefault="00816EC9">
      <w:r>
        <w:t>Q1 &amp; Q2:</w:t>
      </w:r>
    </w:p>
    <w:p w:rsidR="001F3BEC" w:rsidRDefault="001F3BEC" w:rsidP="001F3BEC">
      <w:pPr>
        <w:pStyle w:val="ListParagraph"/>
        <w:numPr>
          <w:ilvl w:val="0"/>
          <w:numId w:val="1"/>
        </w:numPr>
      </w:pPr>
      <w:r>
        <w:t>Left Button Pressed</w:t>
      </w:r>
    </w:p>
    <w:p w:rsidR="001F3BEC" w:rsidRDefault="001F3BEC">
      <w:r>
        <w:rPr>
          <w:noProof/>
        </w:rPr>
        <w:drawing>
          <wp:inline distT="0" distB="0" distL="0" distR="0">
            <wp:extent cx="5943600" cy="29457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4-08-02 at 8.37.02 A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BEC" w:rsidRDefault="001F3BEC">
      <w:r>
        <w:t>&gt;</w:t>
      </w:r>
      <w:r w:rsidR="001B7929">
        <w:t xml:space="preserve"> Rotate Left</w:t>
      </w:r>
      <w:r>
        <w:rPr>
          <w:noProof/>
        </w:rPr>
        <w:drawing>
          <wp:inline distT="0" distB="0" distL="0" distR="0">
            <wp:extent cx="5943600" cy="29279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4-08-02 at 8.37.16 A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BEC" w:rsidRDefault="001F3BEC"/>
    <w:p w:rsidR="001F3BEC" w:rsidRDefault="001F3BEC"/>
    <w:p w:rsidR="001F3BEC" w:rsidRDefault="001F3BEC"/>
    <w:p w:rsidR="001F3BEC" w:rsidRDefault="001F3BEC"/>
    <w:p w:rsidR="001F3BEC" w:rsidRDefault="001B7929">
      <w:r>
        <w:lastRenderedPageBreak/>
        <w:t xml:space="preserve">&gt;  </w:t>
      </w:r>
      <w:r w:rsidR="00FB6834">
        <w:t>Right Button Pressed</w:t>
      </w:r>
    </w:p>
    <w:p w:rsidR="00FB6834" w:rsidRDefault="001F3BEC">
      <w:r>
        <w:rPr>
          <w:noProof/>
        </w:rPr>
        <w:drawing>
          <wp:inline distT="0" distB="0" distL="0" distR="0">
            <wp:extent cx="5943600" cy="29305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4-08-02 at 8.37.26 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834" w:rsidRDefault="001B7929" w:rsidP="00FB6834">
      <w:pPr>
        <w:pStyle w:val="ListParagraph"/>
        <w:numPr>
          <w:ilvl w:val="0"/>
          <w:numId w:val="1"/>
        </w:numPr>
      </w:pPr>
      <w:r>
        <w:t>Rotate Right</w:t>
      </w:r>
      <w:r w:rsidR="00C3506C">
        <w:t xml:space="preserve"> (Back to original view)</w:t>
      </w:r>
    </w:p>
    <w:p w:rsidR="00816EC9" w:rsidRDefault="001F3BEC">
      <w:r>
        <w:rPr>
          <w:noProof/>
        </w:rPr>
        <w:drawing>
          <wp:inline distT="0" distB="0" distL="0" distR="0">
            <wp:extent cx="5943600" cy="29476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4-08-02 at 8.37.36 A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6C2" w:rsidRDefault="007106C2"/>
    <w:p w:rsidR="007106C2" w:rsidRDefault="007106C2"/>
    <w:p w:rsidR="007106C2" w:rsidRDefault="007106C2"/>
    <w:p w:rsidR="007106C2" w:rsidRDefault="007106C2"/>
    <w:p w:rsidR="007106C2" w:rsidRDefault="007106C2"/>
    <w:p w:rsidR="007106C2" w:rsidRDefault="007106C2">
      <w:r>
        <w:lastRenderedPageBreak/>
        <w:t>Q4:</w:t>
      </w:r>
      <w:r w:rsidR="00ED1002">
        <w:t xml:space="preserve"> (B</w:t>
      </w:r>
      <w:r w:rsidR="00ED1002" w:rsidRPr="00ED1002">
        <w:t>y configuring Size Inspector's Autosize Attributes</w:t>
      </w:r>
      <w:r w:rsidR="00ED1002">
        <w:t>)</w:t>
      </w:r>
    </w:p>
    <w:p w:rsidR="00916AE9" w:rsidRDefault="00916AE9" w:rsidP="00916AE9">
      <w:pPr>
        <w:pStyle w:val="ListParagraph"/>
        <w:numPr>
          <w:ilvl w:val="0"/>
          <w:numId w:val="1"/>
        </w:numPr>
      </w:pPr>
      <w:r>
        <w:t>Initial Screen</w:t>
      </w:r>
    </w:p>
    <w:p w:rsidR="00916AE9" w:rsidRDefault="00916AE9">
      <w:r>
        <w:rPr>
          <w:noProof/>
        </w:rPr>
        <w:drawing>
          <wp:inline distT="0" distB="0" distL="0" distR="0">
            <wp:extent cx="5943600" cy="29457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AE9" w:rsidRDefault="00916AE9"/>
    <w:p w:rsidR="00916AE9" w:rsidRDefault="00916AE9"/>
    <w:p w:rsidR="00916AE9" w:rsidRDefault="00916AE9"/>
    <w:p w:rsidR="00916AE9" w:rsidRDefault="00916AE9"/>
    <w:p w:rsidR="00916AE9" w:rsidRDefault="00916AE9"/>
    <w:p w:rsidR="00916AE9" w:rsidRDefault="00916AE9"/>
    <w:p w:rsidR="00916AE9" w:rsidRDefault="00916AE9"/>
    <w:p w:rsidR="00916AE9" w:rsidRDefault="00916AE9"/>
    <w:p w:rsidR="00916AE9" w:rsidRDefault="00916AE9"/>
    <w:p w:rsidR="006D0669" w:rsidRDefault="006D0669"/>
    <w:p w:rsidR="006D0669" w:rsidRDefault="006D0669"/>
    <w:p w:rsidR="006D0669" w:rsidRDefault="006D0669"/>
    <w:p w:rsidR="006D0669" w:rsidRDefault="006D0669"/>
    <w:p w:rsidR="006D0669" w:rsidRDefault="006D0669"/>
    <w:p w:rsidR="006D0669" w:rsidRDefault="006D0669"/>
    <w:p w:rsidR="006D0669" w:rsidRDefault="006D0669"/>
    <w:p w:rsidR="006D0669" w:rsidRDefault="00AD1B51" w:rsidP="006D0669">
      <w:pPr>
        <w:pStyle w:val="ListParagraph"/>
        <w:numPr>
          <w:ilvl w:val="0"/>
          <w:numId w:val="1"/>
        </w:numPr>
      </w:pPr>
      <w:r>
        <w:lastRenderedPageBreak/>
        <w:t>Enter First Number</w:t>
      </w:r>
    </w:p>
    <w:p w:rsidR="006D0669" w:rsidRDefault="00916AE9">
      <w:r>
        <w:rPr>
          <w:noProof/>
        </w:rPr>
        <w:drawing>
          <wp:inline distT="0" distB="0" distL="0" distR="0">
            <wp:extent cx="5943600" cy="29349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669" w:rsidRDefault="006D0669"/>
    <w:p w:rsidR="006D0669" w:rsidRDefault="006D0669"/>
    <w:p w:rsidR="006D0669" w:rsidRDefault="006D0669"/>
    <w:p w:rsidR="006D0669" w:rsidRDefault="006D0669"/>
    <w:p w:rsidR="006D0669" w:rsidRDefault="006D0669"/>
    <w:p w:rsidR="006D0669" w:rsidRDefault="006D0669"/>
    <w:p w:rsidR="006D0669" w:rsidRDefault="006D0669"/>
    <w:p w:rsidR="006D0669" w:rsidRDefault="006D0669"/>
    <w:p w:rsidR="006D0669" w:rsidRDefault="006D0669"/>
    <w:p w:rsidR="006D0669" w:rsidRDefault="006D0669"/>
    <w:p w:rsidR="006D0669" w:rsidRDefault="006D0669"/>
    <w:p w:rsidR="006D0669" w:rsidRDefault="006D0669"/>
    <w:p w:rsidR="006D0669" w:rsidRDefault="006D0669"/>
    <w:p w:rsidR="006D0669" w:rsidRDefault="006D0669"/>
    <w:p w:rsidR="006D0669" w:rsidRDefault="006D0669"/>
    <w:p w:rsidR="006D0669" w:rsidRDefault="006D0669"/>
    <w:p w:rsidR="006D0669" w:rsidRDefault="006D0669"/>
    <w:p w:rsidR="006D0669" w:rsidRDefault="006D0669" w:rsidP="006D0669">
      <w:pPr>
        <w:pStyle w:val="ListParagraph"/>
        <w:numPr>
          <w:ilvl w:val="0"/>
          <w:numId w:val="1"/>
        </w:numPr>
      </w:pPr>
      <w:r>
        <w:lastRenderedPageBreak/>
        <w:t>Click on +</w:t>
      </w:r>
    </w:p>
    <w:p w:rsidR="005000AC" w:rsidRDefault="00916AE9">
      <w:r>
        <w:rPr>
          <w:noProof/>
        </w:rPr>
        <w:drawing>
          <wp:inline distT="0" distB="0" distL="0" distR="0">
            <wp:extent cx="5943600" cy="29279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0AC" w:rsidRDefault="005000AC"/>
    <w:p w:rsidR="005000AC" w:rsidRDefault="005000AC"/>
    <w:p w:rsidR="005000AC" w:rsidRDefault="005000AC"/>
    <w:p w:rsidR="005000AC" w:rsidRDefault="005000AC"/>
    <w:p w:rsidR="005000AC" w:rsidRDefault="005000AC"/>
    <w:p w:rsidR="005000AC" w:rsidRDefault="005000AC"/>
    <w:p w:rsidR="005000AC" w:rsidRDefault="005000AC"/>
    <w:p w:rsidR="005000AC" w:rsidRDefault="005000AC"/>
    <w:p w:rsidR="005000AC" w:rsidRDefault="005000AC"/>
    <w:p w:rsidR="005000AC" w:rsidRDefault="005000AC"/>
    <w:p w:rsidR="005000AC" w:rsidRDefault="005000AC"/>
    <w:p w:rsidR="005000AC" w:rsidRDefault="005000AC"/>
    <w:p w:rsidR="005000AC" w:rsidRDefault="005000AC"/>
    <w:p w:rsidR="005000AC" w:rsidRDefault="005000AC"/>
    <w:p w:rsidR="005000AC" w:rsidRDefault="005000AC"/>
    <w:p w:rsidR="005000AC" w:rsidRDefault="005000AC"/>
    <w:p w:rsidR="005000AC" w:rsidRDefault="005000AC"/>
    <w:p w:rsidR="005000AC" w:rsidRDefault="00AD1B51" w:rsidP="008D37FE">
      <w:pPr>
        <w:pStyle w:val="ListParagraph"/>
        <w:numPr>
          <w:ilvl w:val="0"/>
          <w:numId w:val="1"/>
        </w:numPr>
      </w:pPr>
      <w:r>
        <w:lastRenderedPageBreak/>
        <w:t>Enter second Number</w:t>
      </w:r>
    </w:p>
    <w:p w:rsidR="0028429C" w:rsidRDefault="00916AE9">
      <w:r>
        <w:rPr>
          <w:noProof/>
        </w:rPr>
        <w:drawing>
          <wp:inline distT="0" distB="0" distL="0" distR="0">
            <wp:extent cx="5943600" cy="29349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29C" w:rsidRDefault="0028429C"/>
    <w:p w:rsidR="0028429C" w:rsidRDefault="0028429C"/>
    <w:p w:rsidR="0028429C" w:rsidRDefault="0028429C"/>
    <w:p w:rsidR="0028429C" w:rsidRDefault="0028429C"/>
    <w:p w:rsidR="0028429C" w:rsidRDefault="0028429C"/>
    <w:p w:rsidR="0028429C" w:rsidRDefault="0028429C"/>
    <w:p w:rsidR="0028429C" w:rsidRDefault="0028429C"/>
    <w:p w:rsidR="0028429C" w:rsidRDefault="0028429C"/>
    <w:p w:rsidR="0028429C" w:rsidRDefault="0028429C"/>
    <w:p w:rsidR="0028429C" w:rsidRDefault="0028429C"/>
    <w:p w:rsidR="0028429C" w:rsidRDefault="0028429C"/>
    <w:p w:rsidR="0028429C" w:rsidRDefault="0028429C"/>
    <w:p w:rsidR="0028429C" w:rsidRDefault="0028429C"/>
    <w:p w:rsidR="0028429C" w:rsidRDefault="0028429C"/>
    <w:p w:rsidR="0028429C" w:rsidRDefault="0028429C"/>
    <w:p w:rsidR="0028429C" w:rsidRDefault="0028429C"/>
    <w:p w:rsidR="0028429C" w:rsidRDefault="0028429C"/>
    <w:p w:rsidR="00F1119D" w:rsidRDefault="0028429C" w:rsidP="00351BDE">
      <w:pPr>
        <w:pStyle w:val="ListParagraph"/>
        <w:numPr>
          <w:ilvl w:val="0"/>
          <w:numId w:val="1"/>
        </w:numPr>
      </w:pPr>
      <w:r>
        <w:lastRenderedPageBreak/>
        <w:t xml:space="preserve">Click on = </w:t>
      </w:r>
      <w:r w:rsidR="00916AE9">
        <w:rPr>
          <w:noProof/>
        </w:rPr>
        <w:drawing>
          <wp:inline distT="0" distB="0" distL="0" distR="0">
            <wp:extent cx="5943600" cy="29349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2BC" w:rsidRDefault="000A12BC" w:rsidP="00F1119D">
      <w:pPr>
        <w:pStyle w:val="ListParagraph"/>
      </w:pPr>
    </w:p>
    <w:p w:rsidR="000A12BC" w:rsidRDefault="000A12BC" w:rsidP="00F1119D">
      <w:pPr>
        <w:pStyle w:val="ListParagraph"/>
      </w:pPr>
    </w:p>
    <w:p w:rsidR="000A12BC" w:rsidRDefault="000A12BC" w:rsidP="00F1119D">
      <w:pPr>
        <w:pStyle w:val="ListParagraph"/>
      </w:pPr>
    </w:p>
    <w:p w:rsidR="000A12BC" w:rsidRDefault="000A12BC" w:rsidP="00F1119D">
      <w:pPr>
        <w:pStyle w:val="ListParagraph"/>
      </w:pPr>
    </w:p>
    <w:p w:rsidR="000A12BC" w:rsidRDefault="000A12BC" w:rsidP="00F1119D">
      <w:pPr>
        <w:pStyle w:val="ListParagraph"/>
      </w:pPr>
    </w:p>
    <w:p w:rsidR="000A12BC" w:rsidRDefault="000A12BC" w:rsidP="00F1119D">
      <w:pPr>
        <w:pStyle w:val="ListParagraph"/>
      </w:pPr>
    </w:p>
    <w:p w:rsidR="000A12BC" w:rsidRDefault="000A12BC" w:rsidP="00F1119D">
      <w:pPr>
        <w:pStyle w:val="ListParagraph"/>
      </w:pPr>
    </w:p>
    <w:p w:rsidR="000A12BC" w:rsidRDefault="000A12BC" w:rsidP="00F1119D">
      <w:pPr>
        <w:pStyle w:val="ListParagraph"/>
      </w:pPr>
    </w:p>
    <w:p w:rsidR="000A12BC" w:rsidRDefault="000A12BC" w:rsidP="00F1119D">
      <w:pPr>
        <w:pStyle w:val="ListParagraph"/>
      </w:pPr>
    </w:p>
    <w:p w:rsidR="000A12BC" w:rsidRDefault="000A12BC" w:rsidP="00F1119D">
      <w:pPr>
        <w:pStyle w:val="ListParagraph"/>
      </w:pPr>
    </w:p>
    <w:p w:rsidR="000A12BC" w:rsidRDefault="000A12BC" w:rsidP="00F1119D">
      <w:pPr>
        <w:pStyle w:val="ListParagraph"/>
      </w:pPr>
    </w:p>
    <w:p w:rsidR="000A12BC" w:rsidRDefault="000A12BC" w:rsidP="00F1119D">
      <w:pPr>
        <w:pStyle w:val="ListParagraph"/>
      </w:pPr>
    </w:p>
    <w:p w:rsidR="000A12BC" w:rsidRDefault="000A12BC" w:rsidP="00F1119D">
      <w:pPr>
        <w:pStyle w:val="ListParagraph"/>
      </w:pPr>
    </w:p>
    <w:p w:rsidR="000A12BC" w:rsidRDefault="000A12BC" w:rsidP="00F1119D">
      <w:pPr>
        <w:pStyle w:val="ListParagraph"/>
      </w:pPr>
    </w:p>
    <w:p w:rsidR="000A12BC" w:rsidRDefault="000A12BC" w:rsidP="00F1119D">
      <w:pPr>
        <w:pStyle w:val="ListParagraph"/>
      </w:pPr>
    </w:p>
    <w:p w:rsidR="000A12BC" w:rsidRDefault="000A12BC" w:rsidP="00F1119D">
      <w:pPr>
        <w:pStyle w:val="ListParagraph"/>
      </w:pPr>
    </w:p>
    <w:p w:rsidR="000A12BC" w:rsidRDefault="000A12BC" w:rsidP="00F1119D">
      <w:pPr>
        <w:pStyle w:val="ListParagraph"/>
      </w:pPr>
    </w:p>
    <w:p w:rsidR="000A12BC" w:rsidRDefault="000A12BC" w:rsidP="00F1119D">
      <w:pPr>
        <w:pStyle w:val="ListParagraph"/>
      </w:pPr>
    </w:p>
    <w:p w:rsidR="000A12BC" w:rsidRDefault="000A12BC" w:rsidP="00F1119D">
      <w:pPr>
        <w:pStyle w:val="ListParagraph"/>
      </w:pPr>
    </w:p>
    <w:p w:rsidR="000A12BC" w:rsidRDefault="000A12BC" w:rsidP="00F1119D">
      <w:pPr>
        <w:pStyle w:val="ListParagraph"/>
      </w:pPr>
    </w:p>
    <w:p w:rsidR="000A12BC" w:rsidRDefault="000A12BC" w:rsidP="00F1119D">
      <w:pPr>
        <w:pStyle w:val="ListParagraph"/>
      </w:pPr>
    </w:p>
    <w:p w:rsidR="000A12BC" w:rsidRDefault="000A12BC" w:rsidP="00F1119D">
      <w:pPr>
        <w:pStyle w:val="ListParagraph"/>
      </w:pPr>
    </w:p>
    <w:p w:rsidR="000A12BC" w:rsidRDefault="000A12BC" w:rsidP="00F1119D">
      <w:pPr>
        <w:pStyle w:val="ListParagraph"/>
      </w:pPr>
    </w:p>
    <w:p w:rsidR="000A12BC" w:rsidRDefault="000A12BC" w:rsidP="00F1119D">
      <w:pPr>
        <w:pStyle w:val="ListParagraph"/>
      </w:pPr>
    </w:p>
    <w:p w:rsidR="000A12BC" w:rsidRDefault="000A12BC" w:rsidP="00F1119D">
      <w:pPr>
        <w:pStyle w:val="ListParagraph"/>
      </w:pPr>
    </w:p>
    <w:p w:rsidR="000A12BC" w:rsidRDefault="000A12BC" w:rsidP="00F1119D">
      <w:pPr>
        <w:pStyle w:val="ListParagraph"/>
      </w:pPr>
    </w:p>
    <w:p w:rsidR="000A12BC" w:rsidRDefault="000A12BC" w:rsidP="00F1119D">
      <w:pPr>
        <w:pStyle w:val="ListParagraph"/>
      </w:pPr>
    </w:p>
    <w:p w:rsidR="000A12BC" w:rsidRDefault="00171B28" w:rsidP="000A12BC">
      <w:pPr>
        <w:pStyle w:val="ListParagraph"/>
        <w:numPr>
          <w:ilvl w:val="0"/>
          <w:numId w:val="1"/>
        </w:numPr>
      </w:pPr>
      <w:r>
        <w:lastRenderedPageBreak/>
        <w:t>Click on</w:t>
      </w:r>
      <w:r w:rsidR="000A12BC">
        <w:t xml:space="preserve"> *</w:t>
      </w:r>
    </w:p>
    <w:p w:rsidR="000A12BC" w:rsidRDefault="000A12BC" w:rsidP="00F1119D">
      <w:pPr>
        <w:pStyle w:val="ListParagraph"/>
      </w:pPr>
    </w:p>
    <w:p w:rsidR="003B1682" w:rsidRDefault="00916AE9" w:rsidP="00F1119D">
      <w:pPr>
        <w:pStyle w:val="ListParagraph"/>
      </w:pPr>
      <w:r>
        <w:rPr>
          <w:noProof/>
        </w:rPr>
        <w:drawing>
          <wp:inline distT="0" distB="0" distL="0" distR="0">
            <wp:extent cx="5943600" cy="29349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7F" w:rsidRDefault="00AC637F" w:rsidP="00F1119D">
      <w:pPr>
        <w:pStyle w:val="ListParagraph"/>
      </w:pPr>
    </w:p>
    <w:p w:rsidR="003B1682" w:rsidRDefault="002C2F8C" w:rsidP="003B1682">
      <w:pPr>
        <w:pStyle w:val="ListParagraph"/>
        <w:numPr>
          <w:ilvl w:val="0"/>
          <w:numId w:val="1"/>
        </w:numPr>
      </w:pPr>
      <w:r>
        <w:t>Enter 5</w:t>
      </w:r>
    </w:p>
    <w:p w:rsidR="003B1682" w:rsidRDefault="003B1682" w:rsidP="00F1119D">
      <w:pPr>
        <w:pStyle w:val="ListParagraph"/>
      </w:pPr>
    </w:p>
    <w:p w:rsidR="00916AE9" w:rsidRDefault="00916AE9" w:rsidP="00F1119D">
      <w:pPr>
        <w:pStyle w:val="ListParagraph"/>
      </w:pPr>
      <w:r>
        <w:rPr>
          <w:noProof/>
        </w:rPr>
        <w:drawing>
          <wp:inline distT="0" distB="0" distL="0" distR="0">
            <wp:extent cx="5943600" cy="29216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7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3BC" w:rsidRDefault="003273BC" w:rsidP="00F1119D">
      <w:pPr>
        <w:pStyle w:val="ListParagraph"/>
      </w:pPr>
    </w:p>
    <w:p w:rsidR="003273BC" w:rsidRDefault="003273BC" w:rsidP="00F1119D">
      <w:pPr>
        <w:pStyle w:val="ListParagraph"/>
      </w:pPr>
    </w:p>
    <w:p w:rsidR="003273BC" w:rsidRDefault="003273BC" w:rsidP="00F1119D">
      <w:pPr>
        <w:pStyle w:val="ListParagraph"/>
      </w:pPr>
    </w:p>
    <w:p w:rsidR="003273BC" w:rsidRDefault="003273BC" w:rsidP="00F1119D">
      <w:pPr>
        <w:pStyle w:val="ListParagraph"/>
      </w:pPr>
    </w:p>
    <w:p w:rsidR="003273BC" w:rsidRDefault="003273BC" w:rsidP="00F1119D">
      <w:pPr>
        <w:pStyle w:val="ListParagraph"/>
      </w:pPr>
    </w:p>
    <w:p w:rsidR="003273BC" w:rsidRDefault="003273BC" w:rsidP="00F1119D">
      <w:pPr>
        <w:pStyle w:val="ListParagraph"/>
      </w:pPr>
    </w:p>
    <w:p w:rsidR="00257F4B" w:rsidRDefault="00257F4B" w:rsidP="00F1119D">
      <w:pPr>
        <w:pStyle w:val="ListParagraph"/>
      </w:pPr>
    </w:p>
    <w:p w:rsidR="00257F4B" w:rsidRDefault="00257F4B" w:rsidP="00257F4B">
      <w:pPr>
        <w:pStyle w:val="ListParagraph"/>
        <w:numPr>
          <w:ilvl w:val="0"/>
          <w:numId w:val="1"/>
        </w:numPr>
      </w:pPr>
      <w:r>
        <w:lastRenderedPageBreak/>
        <w:t>Click on =</w:t>
      </w:r>
    </w:p>
    <w:p w:rsidR="00380D5D" w:rsidRDefault="00380D5D" w:rsidP="00380D5D">
      <w:pPr>
        <w:ind w:left="360"/>
      </w:pPr>
      <w:r>
        <w:rPr>
          <w:noProof/>
        </w:rPr>
        <w:drawing>
          <wp:inline distT="0" distB="0" distL="0" distR="0">
            <wp:extent cx="5943600" cy="29610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4-08-02 at 8.41.32 A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7D8" w:rsidRDefault="007D67D8" w:rsidP="00380D5D">
      <w:pPr>
        <w:ind w:left="360"/>
      </w:pPr>
    </w:p>
    <w:p w:rsidR="007D67D8" w:rsidRDefault="007D67D8" w:rsidP="00380D5D">
      <w:pPr>
        <w:ind w:left="360"/>
      </w:pPr>
    </w:p>
    <w:p w:rsidR="007D67D8" w:rsidRDefault="007D67D8" w:rsidP="00380D5D">
      <w:pPr>
        <w:ind w:left="360"/>
      </w:pPr>
    </w:p>
    <w:p w:rsidR="007D67D8" w:rsidRDefault="007D67D8" w:rsidP="00380D5D">
      <w:pPr>
        <w:ind w:left="360"/>
      </w:pPr>
    </w:p>
    <w:p w:rsidR="007D67D8" w:rsidRDefault="007D67D8" w:rsidP="00380D5D">
      <w:pPr>
        <w:ind w:left="360"/>
      </w:pPr>
    </w:p>
    <w:p w:rsidR="007D67D8" w:rsidRDefault="007D67D8" w:rsidP="00380D5D">
      <w:pPr>
        <w:ind w:left="360"/>
      </w:pPr>
    </w:p>
    <w:p w:rsidR="007D67D8" w:rsidRDefault="007D67D8" w:rsidP="00380D5D">
      <w:pPr>
        <w:ind w:left="360"/>
      </w:pPr>
    </w:p>
    <w:p w:rsidR="007D67D8" w:rsidRDefault="007D67D8" w:rsidP="00380D5D">
      <w:pPr>
        <w:ind w:left="360"/>
      </w:pPr>
    </w:p>
    <w:p w:rsidR="007D67D8" w:rsidRDefault="007D67D8" w:rsidP="00380D5D">
      <w:pPr>
        <w:ind w:left="360"/>
      </w:pPr>
    </w:p>
    <w:p w:rsidR="007D67D8" w:rsidRDefault="007D67D8" w:rsidP="00380D5D">
      <w:pPr>
        <w:ind w:left="360"/>
      </w:pPr>
    </w:p>
    <w:p w:rsidR="007D67D8" w:rsidRDefault="007D67D8" w:rsidP="00380D5D">
      <w:pPr>
        <w:ind w:left="360"/>
      </w:pPr>
    </w:p>
    <w:p w:rsidR="007D67D8" w:rsidRDefault="007D67D8" w:rsidP="00380D5D">
      <w:pPr>
        <w:ind w:left="360"/>
      </w:pPr>
    </w:p>
    <w:p w:rsidR="007D67D8" w:rsidRDefault="007D67D8" w:rsidP="00380D5D">
      <w:pPr>
        <w:ind w:left="360"/>
      </w:pPr>
    </w:p>
    <w:p w:rsidR="007D67D8" w:rsidRDefault="007D67D8" w:rsidP="00380D5D">
      <w:pPr>
        <w:ind w:left="360"/>
      </w:pPr>
    </w:p>
    <w:p w:rsidR="007D67D8" w:rsidRDefault="007D67D8" w:rsidP="00380D5D">
      <w:pPr>
        <w:ind w:left="360"/>
      </w:pPr>
    </w:p>
    <w:p w:rsidR="007D67D8" w:rsidRDefault="007D67D8" w:rsidP="00380D5D">
      <w:pPr>
        <w:ind w:left="360"/>
      </w:pPr>
    </w:p>
    <w:p w:rsidR="007D67D8" w:rsidRDefault="007D67D8" w:rsidP="00380D5D">
      <w:pPr>
        <w:ind w:left="360"/>
      </w:pPr>
    </w:p>
    <w:p w:rsidR="003744A1" w:rsidRDefault="007D67D8" w:rsidP="003744A1">
      <w:pPr>
        <w:ind w:left="360"/>
      </w:pPr>
      <w:r>
        <w:lastRenderedPageBreak/>
        <w:t xml:space="preserve">Q5: </w:t>
      </w:r>
      <w:r w:rsidR="000C4FEE">
        <w:t>(B</w:t>
      </w:r>
      <w:r w:rsidR="000C4FEE" w:rsidRPr="000C4FEE">
        <w:t>y using Swapping Views approach</w:t>
      </w:r>
      <w:r w:rsidR="000C4FEE">
        <w:t>)</w:t>
      </w:r>
    </w:p>
    <w:p w:rsidR="003744A1" w:rsidRDefault="00BD2A87" w:rsidP="003744A1">
      <w:pPr>
        <w:pStyle w:val="ListParagraph"/>
        <w:numPr>
          <w:ilvl w:val="0"/>
          <w:numId w:val="1"/>
        </w:numPr>
      </w:pPr>
      <w:r>
        <w:t>Enter</w:t>
      </w:r>
      <w:r w:rsidR="008112F2">
        <w:t xml:space="preserve"> First Number</w:t>
      </w:r>
    </w:p>
    <w:p w:rsidR="007F1EB6" w:rsidRDefault="008112F2" w:rsidP="00BD2A87">
      <w:r>
        <w:rPr>
          <w:noProof/>
        </w:rPr>
        <w:drawing>
          <wp:inline distT="0" distB="0" distL="0" distR="0">
            <wp:extent cx="5943600" cy="295021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4-08-02 at 8.45.46 A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0F9" w:rsidRDefault="007F1EB6" w:rsidP="003F354C">
      <w:pPr>
        <w:pStyle w:val="ListParagraph"/>
        <w:numPr>
          <w:ilvl w:val="0"/>
          <w:numId w:val="1"/>
        </w:numPr>
      </w:pPr>
      <w:r>
        <w:t xml:space="preserve">Click on </w:t>
      </w:r>
      <w:r w:rsidR="00F25D1C">
        <w:t>*</w:t>
      </w:r>
      <w:r w:rsidR="008112F2">
        <w:rPr>
          <w:noProof/>
        </w:rPr>
        <w:drawing>
          <wp:inline distT="0" distB="0" distL="0" distR="0">
            <wp:extent cx="5943600" cy="29432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4-08-02 at 8.45.56 A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0F9" w:rsidRDefault="009610F9" w:rsidP="009610F9">
      <w:pPr>
        <w:ind w:left="360"/>
      </w:pPr>
    </w:p>
    <w:p w:rsidR="009610F9" w:rsidRDefault="009610F9" w:rsidP="009610F9">
      <w:pPr>
        <w:ind w:left="360"/>
      </w:pPr>
    </w:p>
    <w:p w:rsidR="009610F9" w:rsidRDefault="009610F9" w:rsidP="009610F9">
      <w:pPr>
        <w:ind w:left="360"/>
      </w:pPr>
    </w:p>
    <w:p w:rsidR="009610F9" w:rsidRDefault="009610F9" w:rsidP="009610F9">
      <w:pPr>
        <w:ind w:left="360"/>
      </w:pPr>
    </w:p>
    <w:p w:rsidR="009610F9" w:rsidRDefault="009610F9" w:rsidP="009610F9">
      <w:pPr>
        <w:ind w:left="360"/>
      </w:pPr>
    </w:p>
    <w:p w:rsidR="00E27AF8" w:rsidRDefault="009610F9" w:rsidP="00FC71AC">
      <w:pPr>
        <w:pStyle w:val="ListParagraph"/>
        <w:numPr>
          <w:ilvl w:val="0"/>
          <w:numId w:val="1"/>
        </w:numPr>
      </w:pPr>
      <w:r>
        <w:lastRenderedPageBreak/>
        <w:t>Enter second Number</w:t>
      </w:r>
      <w:r w:rsidR="00E27AF8">
        <w:t xml:space="preserve"> and Rotate Left</w:t>
      </w:r>
    </w:p>
    <w:p w:rsidR="00634C66" w:rsidRDefault="008112F2" w:rsidP="00634C66">
      <w:pPr>
        <w:pStyle w:val="ListParagraph"/>
      </w:pPr>
      <w:r>
        <w:rPr>
          <w:noProof/>
        </w:rPr>
        <w:drawing>
          <wp:inline distT="0" distB="0" distL="0" distR="0">
            <wp:extent cx="5943600" cy="29279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4-08-02 at 8.46.20 A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C66" w:rsidRDefault="00634C66" w:rsidP="00634C66">
      <w:pPr>
        <w:pStyle w:val="ListParagraph"/>
      </w:pPr>
    </w:p>
    <w:p w:rsidR="00634C66" w:rsidRDefault="00634C66" w:rsidP="00634C66">
      <w:pPr>
        <w:pStyle w:val="ListParagraph"/>
      </w:pPr>
    </w:p>
    <w:p w:rsidR="00634C66" w:rsidRDefault="00634C66" w:rsidP="00634C66">
      <w:pPr>
        <w:pStyle w:val="ListParagraph"/>
      </w:pPr>
    </w:p>
    <w:p w:rsidR="00634C66" w:rsidRDefault="00634C66" w:rsidP="00634C66">
      <w:pPr>
        <w:pStyle w:val="ListParagraph"/>
      </w:pPr>
      <w:r>
        <w:t>&gt;  Click on =</w:t>
      </w:r>
      <w:r w:rsidR="008112F2">
        <w:rPr>
          <w:noProof/>
        </w:rPr>
        <w:drawing>
          <wp:inline distT="0" distB="0" distL="0" distR="0">
            <wp:extent cx="5943600" cy="29432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4-08-02 at 8.46.35 A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376" w:rsidRDefault="00634C66" w:rsidP="00634C66">
      <w:pPr>
        <w:pStyle w:val="ListParagraph"/>
      </w:pPr>
      <w:r>
        <w:lastRenderedPageBreak/>
        <w:t xml:space="preserve">&gt;  </w:t>
      </w:r>
      <w:r w:rsidR="00D26E06">
        <w:t>Click on /</w:t>
      </w:r>
      <w:r w:rsidR="008112F2">
        <w:rPr>
          <w:noProof/>
        </w:rPr>
        <w:drawing>
          <wp:inline distT="0" distB="0" distL="0" distR="0">
            <wp:extent cx="5943600" cy="294576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4-08-02 at 8.46.47 A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E28" w:rsidRDefault="00672376" w:rsidP="00634C66">
      <w:pPr>
        <w:pStyle w:val="ListParagraph"/>
      </w:pPr>
      <w:r>
        <w:t>&gt; Enter another number</w:t>
      </w:r>
      <w:r w:rsidR="008112F2">
        <w:rPr>
          <w:noProof/>
        </w:rPr>
        <w:drawing>
          <wp:inline distT="0" distB="0" distL="0" distR="0">
            <wp:extent cx="5943600" cy="293052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4-08-02 at 8.46.55 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E28" w:rsidRDefault="005A7E28" w:rsidP="00634C66">
      <w:pPr>
        <w:pStyle w:val="ListParagraph"/>
      </w:pPr>
    </w:p>
    <w:p w:rsidR="005A7E28" w:rsidRDefault="005A7E28" w:rsidP="00634C66">
      <w:pPr>
        <w:pStyle w:val="ListParagraph"/>
      </w:pPr>
    </w:p>
    <w:p w:rsidR="005A7E28" w:rsidRDefault="005A7E28" w:rsidP="00634C66">
      <w:pPr>
        <w:pStyle w:val="ListParagraph"/>
      </w:pPr>
    </w:p>
    <w:p w:rsidR="005A7E28" w:rsidRDefault="005A7E28" w:rsidP="00634C66">
      <w:pPr>
        <w:pStyle w:val="ListParagraph"/>
      </w:pPr>
    </w:p>
    <w:p w:rsidR="005A7E28" w:rsidRDefault="005A7E28" w:rsidP="00634C66">
      <w:pPr>
        <w:pStyle w:val="ListParagraph"/>
      </w:pPr>
    </w:p>
    <w:p w:rsidR="005A7E28" w:rsidRDefault="005A7E28" w:rsidP="00634C66">
      <w:pPr>
        <w:pStyle w:val="ListParagraph"/>
      </w:pPr>
    </w:p>
    <w:p w:rsidR="005A7E28" w:rsidRDefault="005A7E28" w:rsidP="00634C66">
      <w:pPr>
        <w:pStyle w:val="ListParagraph"/>
      </w:pPr>
    </w:p>
    <w:p w:rsidR="005A7E28" w:rsidRDefault="005A7E28" w:rsidP="00634C66">
      <w:pPr>
        <w:pStyle w:val="ListParagraph"/>
      </w:pPr>
    </w:p>
    <w:p w:rsidR="005A7E28" w:rsidRDefault="005A7E28" w:rsidP="00634C66">
      <w:pPr>
        <w:pStyle w:val="ListParagraph"/>
      </w:pPr>
    </w:p>
    <w:p w:rsidR="005A7E28" w:rsidRDefault="005A7E28" w:rsidP="00634C66">
      <w:pPr>
        <w:pStyle w:val="ListParagraph"/>
      </w:pPr>
    </w:p>
    <w:p w:rsidR="005A7E28" w:rsidRDefault="005A7E28" w:rsidP="005A7E28">
      <w:pPr>
        <w:pStyle w:val="ListParagraph"/>
        <w:numPr>
          <w:ilvl w:val="0"/>
          <w:numId w:val="1"/>
        </w:numPr>
      </w:pPr>
      <w:r>
        <w:lastRenderedPageBreak/>
        <w:t>Click on =</w:t>
      </w:r>
      <w:r w:rsidR="00977C32">
        <w:t xml:space="preserve"> &amp; rotate right</w:t>
      </w:r>
      <w:bookmarkStart w:id="0" w:name="_GoBack"/>
      <w:bookmarkEnd w:id="0"/>
    </w:p>
    <w:p w:rsidR="00D01E0D" w:rsidRDefault="00D01E0D" w:rsidP="00C42D5C">
      <w:pPr>
        <w:pStyle w:val="ListParagraph"/>
      </w:pPr>
    </w:p>
    <w:p w:rsidR="00BD2A87" w:rsidRDefault="008112F2" w:rsidP="00C42D5C">
      <w:pPr>
        <w:pStyle w:val="ListParagraph"/>
      </w:pPr>
      <w:r>
        <w:rPr>
          <w:noProof/>
        </w:rPr>
        <w:drawing>
          <wp:inline distT="0" distB="0" distL="0" distR="0">
            <wp:extent cx="5943600" cy="29260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4-08-02 at 8.47.19 A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6C2" w:rsidRDefault="007106C2"/>
    <w:sectPr w:rsidR="007106C2">
      <w:headerReference w:type="default" r:id="rId2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84815" w:rsidRDefault="00D84815" w:rsidP="00816EC9">
      <w:pPr>
        <w:spacing w:after="0" w:line="240" w:lineRule="auto"/>
      </w:pPr>
      <w:r>
        <w:separator/>
      </w:r>
    </w:p>
  </w:endnote>
  <w:endnote w:type="continuationSeparator" w:id="0">
    <w:p w:rsidR="00D84815" w:rsidRDefault="00D84815" w:rsidP="00816E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84815" w:rsidRDefault="00D84815" w:rsidP="00816EC9">
      <w:pPr>
        <w:spacing w:after="0" w:line="240" w:lineRule="auto"/>
      </w:pPr>
      <w:r>
        <w:separator/>
      </w:r>
    </w:p>
  </w:footnote>
  <w:footnote w:type="continuationSeparator" w:id="0">
    <w:p w:rsidR="00D84815" w:rsidRDefault="00D84815" w:rsidP="00816EC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16EC9" w:rsidRDefault="00816EC9">
    <w:pPr>
      <w:pStyle w:val="Header"/>
    </w:pPr>
    <w:r>
      <w:tab/>
    </w:r>
    <w:r w:rsidRPr="00816EC9">
      <w:t>CS556_11781_HW#9</w:t>
    </w:r>
  </w:p>
  <w:p w:rsidR="00816EC9" w:rsidRDefault="00816EC9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311C33"/>
    <w:multiLevelType w:val="hybridMultilevel"/>
    <w:tmpl w:val="4C3AAEB6"/>
    <w:lvl w:ilvl="0" w:tplc="FB5472DE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2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5A82"/>
    <w:rsid w:val="000A12BC"/>
    <w:rsid w:val="000C4FEE"/>
    <w:rsid w:val="00171B28"/>
    <w:rsid w:val="001B7929"/>
    <w:rsid w:val="001F3BEC"/>
    <w:rsid w:val="00257F4B"/>
    <w:rsid w:val="0028429C"/>
    <w:rsid w:val="002C2F8C"/>
    <w:rsid w:val="003273BC"/>
    <w:rsid w:val="003744A1"/>
    <w:rsid w:val="00377C00"/>
    <w:rsid w:val="00380D5D"/>
    <w:rsid w:val="003B1682"/>
    <w:rsid w:val="00466F39"/>
    <w:rsid w:val="004D3E94"/>
    <w:rsid w:val="005000AC"/>
    <w:rsid w:val="005A7E28"/>
    <w:rsid w:val="00634C66"/>
    <w:rsid w:val="00672376"/>
    <w:rsid w:val="006D0669"/>
    <w:rsid w:val="007106C2"/>
    <w:rsid w:val="0071473A"/>
    <w:rsid w:val="007D67D8"/>
    <w:rsid w:val="007F1EB6"/>
    <w:rsid w:val="008112F2"/>
    <w:rsid w:val="00816EC9"/>
    <w:rsid w:val="0084440A"/>
    <w:rsid w:val="00916AE9"/>
    <w:rsid w:val="009610F9"/>
    <w:rsid w:val="00977C32"/>
    <w:rsid w:val="009B5A82"/>
    <w:rsid w:val="00AC637F"/>
    <w:rsid w:val="00AD1B51"/>
    <w:rsid w:val="00AE135B"/>
    <w:rsid w:val="00BD2A87"/>
    <w:rsid w:val="00C3506C"/>
    <w:rsid w:val="00C42D5C"/>
    <w:rsid w:val="00D01E0D"/>
    <w:rsid w:val="00D26E06"/>
    <w:rsid w:val="00D84815"/>
    <w:rsid w:val="00E27AF8"/>
    <w:rsid w:val="00E77AD2"/>
    <w:rsid w:val="00ED1002"/>
    <w:rsid w:val="00F1119D"/>
    <w:rsid w:val="00F25D1C"/>
    <w:rsid w:val="00FB68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04BA293-0E1B-4708-9842-2CEFC9DC7B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6EC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6EC9"/>
  </w:style>
  <w:style w:type="paragraph" w:styleId="Footer">
    <w:name w:val="footer"/>
    <w:basedOn w:val="Normal"/>
    <w:link w:val="FooterChar"/>
    <w:uiPriority w:val="99"/>
    <w:unhideWhenUsed/>
    <w:rsid w:val="00816EC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6EC9"/>
  </w:style>
  <w:style w:type="paragraph" w:styleId="ListParagraph">
    <w:name w:val="List Paragraph"/>
    <w:basedOn w:val="Normal"/>
    <w:uiPriority w:val="34"/>
    <w:qFormat/>
    <w:rsid w:val="001F3BE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13</Pages>
  <Words>95</Words>
  <Characters>546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Hardik Shah</dc:creator>
  <cp:keywords/>
  <dc:description/>
  <cp:lastModifiedBy>Hardik Shah</cp:lastModifiedBy>
  <cp:revision>41</cp:revision>
  <dcterms:created xsi:type="dcterms:W3CDTF">2014-08-02T16:05:00Z</dcterms:created>
  <dcterms:modified xsi:type="dcterms:W3CDTF">2014-08-02T16:31:00Z</dcterms:modified>
</cp:coreProperties>
</file>